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99" w:rsidRPr="0028561C" w:rsidRDefault="00197F99" w:rsidP="00197F99">
      <w:pPr>
        <w:shd w:val="clear" w:color="auto" w:fill="FFFFFF"/>
        <w:rPr>
          <w:b/>
          <w:bCs/>
          <w:sz w:val="28"/>
          <w:szCs w:val="28"/>
        </w:rPr>
      </w:pPr>
    </w:p>
    <w:p w:rsidR="00895C19" w:rsidRDefault="00895C19" w:rsidP="00895C19">
      <w:pPr>
        <w:jc w:val="center"/>
        <w:rPr>
          <w:b/>
          <w:sz w:val="28"/>
          <w:szCs w:val="28"/>
        </w:rPr>
      </w:pPr>
      <w:r w:rsidRPr="00895C19">
        <w:rPr>
          <w:b/>
          <w:sz w:val="28"/>
          <w:szCs w:val="28"/>
        </w:rPr>
        <w:t xml:space="preserve">Участникам судебного процесса предоставлена возможность </w:t>
      </w:r>
    </w:p>
    <w:p w:rsidR="00895C19" w:rsidRDefault="00895C19" w:rsidP="00895C19">
      <w:pPr>
        <w:jc w:val="center"/>
        <w:rPr>
          <w:b/>
          <w:sz w:val="28"/>
          <w:szCs w:val="28"/>
        </w:rPr>
      </w:pPr>
      <w:r w:rsidRPr="00895C19">
        <w:rPr>
          <w:b/>
          <w:sz w:val="28"/>
          <w:szCs w:val="28"/>
        </w:rPr>
        <w:t>удаленного участия в судебных заседаниях</w:t>
      </w:r>
    </w:p>
    <w:p w:rsidR="00895C19" w:rsidRDefault="00895C19" w:rsidP="00895C19">
      <w:pPr>
        <w:jc w:val="center"/>
        <w:rPr>
          <w:b/>
          <w:sz w:val="28"/>
          <w:szCs w:val="28"/>
        </w:rPr>
      </w:pP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Федеральным законом от 30.12.2021 № 440-ФЗ «О внесении изменений в отдельные законодательные акты Российской Федерации», вступившем в силу с 01.01.2022, закреплена возможность удаленного участия участников процесса в судебных заседаниях с использованием личных средств коммуникации.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Установлено, что исковое заявление, заявление, жалоба, представление и иные документы могут быть поданы в суд в том числе в форме электронного документа, либо через единый портал го</w:t>
      </w:r>
      <w:bookmarkStart w:id="0" w:name="_GoBack"/>
      <w:bookmarkEnd w:id="0"/>
      <w:r w:rsidRPr="00895C19">
        <w:rPr>
          <w:sz w:val="28"/>
          <w:szCs w:val="28"/>
        </w:rPr>
        <w:t>сударственных и муниципальных услуг, либо через информационную систему, определенную Верховным Судом РФ, Судебным департаментом при Верховном Суде РФ, либо через систему электронного документооборота участников процесса с использованием единой системы межведомственного электронного взаимодействия.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документы </w:t>
      </w:r>
      <w:r w:rsidRPr="00895C19">
        <w:rPr>
          <w:sz w:val="28"/>
          <w:szCs w:val="28"/>
        </w:rPr>
        <w:t>могут быть подписаны простой электронной подписью, если процессуальным законодательством не установлено иное.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Усиленной квалифицированной электронной подписью должны быть подписаны документы, которые подаются через системы электронного документооборота.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При наличии технической возможности в суде лицам, участвующим в деле, может быть предоставлен доступ к материалам дела в электронном виде в сети «Интернет» посредством информационной системы, определенной Верховным Судом РФ, Судебным департаментом при Верховном Суде РФ.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 xml:space="preserve">Судебные повестки и иные судебные извещения в электронном виде могут быть доставлены посредством портала </w:t>
      </w:r>
      <w:proofErr w:type="spellStart"/>
      <w:r w:rsidRPr="00895C19">
        <w:rPr>
          <w:sz w:val="28"/>
          <w:szCs w:val="28"/>
        </w:rPr>
        <w:t>Госуслуг</w:t>
      </w:r>
      <w:proofErr w:type="spellEnd"/>
      <w:r w:rsidRPr="00895C19">
        <w:rPr>
          <w:sz w:val="28"/>
          <w:szCs w:val="28"/>
        </w:rPr>
        <w:t xml:space="preserve"> и системы электронного документооборота. В этом случае время и факт их доставки адресату будут фиксироваться средствами соответствующей информационной системы.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 xml:space="preserve">Участник судебного процесса, давший согласие на уведомление его посредством портала </w:t>
      </w:r>
      <w:proofErr w:type="spellStart"/>
      <w:r w:rsidRPr="00895C19">
        <w:rPr>
          <w:sz w:val="28"/>
          <w:szCs w:val="28"/>
        </w:rPr>
        <w:t>Госуслуг</w:t>
      </w:r>
      <w:proofErr w:type="spellEnd"/>
      <w:r w:rsidRPr="00895C19">
        <w:rPr>
          <w:sz w:val="28"/>
          <w:szCs w:val="28"/>
        </w:rPr>
        <w:t>, будет считаться извещенным надлежащим образом, если имеются доказательства доставки судебного извещения посредством указанного портала.</w:t>
      </w:r>
    </w:p>
    <w:p w:rsidR="00895C19" w:rsidRP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Участники процесса смогут участвовать в судебном заседании путем использования системы веб-конференции при условии заявления ими ходатайства об этом и при наличии в судах технической возможности.</w:t>
      </w:r>
    </w:p>
    <w:p w:rsidR="00895C19" w:rsidRDefault="00895C19" w:rsidP="00895C19">
      <w:pPr>
        <w:ind w:firstLine="709"/>
        <w:jc w:val="both"/>
        <w:rPr>
          <w:sz w:val="28"/>
          <w:szCs w:val="28"/>
        </w:rPr>
      </w:pPr>
      <w:r w:rsidRPr="00895C19">
        <w:rPr>
          <w:sz w:val="28"/>
          <w:szCs w:val="28"/>
        </w:rPr>
        <w:t>Установление личности лица, участвующего в судебном заседании в режиме веб-конференции, будет осуществляться с использованием информационно-технологических средств, обеспечивающих идентификацию лица без его личного присутствия (единой системы идентификации и аутентификации, единой биометрической системы).</w:t>
      </w:r>
    </w:p>
    <w:p w:rsidR="00895C19" w:rsidRDefault="00895C19" w:rsidP="00895C19">
      <w:pPr>
        <w:ind w:firstLine="709"/>
        <w:jc w:val="both"/>
        <w:rPr>
          <w:sz w:val="28"/>
          <w:szCs w:val="28"/>
        </w:rPr>
      </w:pPr>
    </w:p>
    <w:p w:rsidR="00197F99" w:rsidRDefault="00197F99" w:rsidP="0086512E">
      <w:pPr>
        <w:shd w:val="clear" w:color="auto" w:fill="FFFFFF"/>
        <w:rPr>
          <w:b/>
          <w:bCs/>
          <w:sz w:val="28"/>
          <w:szCs w:val="28"/>
        </w:rPr>
      </w:pPr>
    </w:p>
    <w:sectPr w:rsidR="001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9"/>
    <w:rsid w:val="00197F99"/>
    <w:rsid w:val="0086512E"/>
    <w:rsid w:val="00895C19"/>
    <w:rsid w:val="00A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DA23"/>
  <w15:chartTrackingRefBased/>
  <w15:docId w15:val="{115757AF-0285-4C28-8D71-9335BE1A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Оксана Владимировна</dc:creator>
  <cp:keywords/>
  <dc:description/>
  <cp:lastModifiedBy>Бабаева Татьяна Анатольевна</cp:lastModifiedBy>
  <cp:revision>2</cp:revision>
  <dcterms:created xsi:type="dcterms:W3CDTF">2022-02-16T13:05:00Z</dcterms:created>
  <dcterms:modified xsi:type="dcterms:W3CDTF">2022-02-16T13:05:00Z</dcterms:modified>
</cp:coreProperties>
</file>